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image/png" PartName="/word/media/document_image_rId9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2.9 (Apache licensed) using REFERENCE JAXB in Oracle Java 1.8.0_241 on Linux -->
    <w:tbl>
      <w:tblPr>
        <w:tblW w:w="11166" w:type="dxa"/>
        <w:tblInd w:w="70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6307"/>
        <w:gridCol w:w="4678"/>
        <w:gridCol w:w="181"/>
      </w:tblGrid>
      <w:tr w:rsidRPr="002A1343" w:rsidR="00EB2BFE" w14:paraId="387DEA47" w14:textId="77777777"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2A1343" w:rsidR="00EB2BFE" w:rsidRDefault="00EB2BFE" w14:paraId="55C10917" w14:textId="77777777">
            <w:pPr>
              <w:pStyle w:val="Titr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198"/>
              <w:rPr>
                <w:rFonts w:ascii="Times New Roman" w:hAnsi="Times New Roman" w:cs="Times New Roman"/>
              </w:rPr>
            </w:pPr>
            <w:r w:rsidRPr="002A1343">
              <w:rPr>
                <w:rFonts w:ascii="Times New Roman" w:hAnsi="Times New Roman" w:cs="Times New Roman"/>
              </w:rPr>
              <w:t>SCP Odile STUTZ</w:t>
            </w:r>
          </w:p>
          <w:p w:rsidR="006F05BD" w:rsidRDefault="00B13FEB" w14:paraId="7F9D589E" w14:textId="77777777">
            <w:pPr>
              <w:pStyle w:val="Titre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198"/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Anciennement Y. GUGUEN - O. STUTZ,</w:t>
            </w: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  <w:t>SCP de Mandataires Judiciaires</w:t>
            </w: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</w:r>
            <w:r w:rsidR="006F05BD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74, rue de Grelot</w:t>
            </w:r>
          </w:p>
          <w:p w:rsidR="006F05BD" w:rsidRDefault="006F05BD" w14:paraId="6986A92B" w14:textId="525D9232">
            <w:pPr>
              <w:pStyle w:val="Titre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198"/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CS 97030</w:t>
            </w:r>
          </w:p>
          <w:p w:rsidR="00495527" w:rsidRDefault="006F05BD" w14:paraId="16EA3C98" w14:textId="77777777">
            <w:pPr>
              <w:pStyle w:val="Titre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198"/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47308 VILLENEUVE SUR LOT CEDEX</w:t>
            </w:r>
            <w:r w:rsidR="00B13FEB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  <w:t xml:space="preserve">Téléphone : </w:t>
            </w:r>
            <w:r w:rsidR="00495527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05 53 70 17 77</w:t>
            </w:r>
          </w:p>
          <w:p w:rsidR="00495527" w:rsidRDefault="00495527" w14:paraId="6E14D373" w14:textId="77777777">
            <w:pPr>
              <w:pStyle w:val="Titre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198"/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Mail : contact@scp-stutz.fr</w:t>
            </w:r>
          </w:p>
          <w:p w:rsidRPr="002A1343" w:rsidR="00EB2BFE" w:rsidRDefault="00495527" w14:paraId="3000D425" w14:textId="77777777">
            <w:pPr>
              <w:pStyle w:val="Titre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198"/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-----------</w:t>
            </w:r>
            <w:r w:rsidR="00B13FEB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  <w:t>Etude secondaire</w:t>
            </w:r>
            <w:r w:rsidR="00B13FEB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  <w:t xml:space="preserve">93, chemin de Ronde de </w:t>
            </w:r>
            <w:proofErr w:type="spellStart"/>
            <w:r w:rsidR="004B3E74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Puygueraud</w:t>
            </w:r>
            <w:proofErr w:type="spellEnd"/>
            <w:r w:rsidR="00B13FEB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  <w:t>47200 MARMANDE</w:t>
            </w:r>
            <w:r w:rsidR="00B13FEB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  <w:t>-----------</w:t>
            </w:r>
          </w:p>
          <w:p w:rsidR="00EB2BFE" w:rsidRDefault="00EB2BFE" w14:paraId="11F68D12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481"/>
              <w:jc w:val="center"/>
            </w:pPr>
          </w:p>
          <w:p w:rsidRPr="002A1343" w:rsidR="00BC4FC1" w:rsidRDefault="00BC4FC1" w14:paraId="2AD7628A" w14:textId="722BB6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481"/>
              <w:jc w:val="center"/>
              <w:rPr>
                <w:rFonts w:ascii="Times New Roman" w:hAnsi="Times New Roman" w:cs="Times New Roman"/>
                <w:position w:val="14"/>
                <w:shd w:val="clear" w:color="auto" w:fill="FFFFFF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2A1343" w:rsidR="00EB2BFE" w:rsidRDefault="00CF2570" w14:paraId="23EC0C78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  <w:r w:rsidRPr="002A1343">
              <w:rPr>
                <w:rFonts w:ascii="Times New Roman" w:hAnsi="Times New Roman" w:cs="Times New Roman"/>
              </w:rPr>
              <w:t xml:space="preserve">Villeneuve sur Lot, le </w:t>
            </w:r>
            <w:r w:rsidRPr="002A1343" w:rsidR="00B66890">
              <w:rPr>
                <w:rFonts w:ascii="Times New Roman" w:hAnsi="Times New Roman" w:cs="Times New Roman"/>
              </w:rPr>
              <w:t>26 janvier 2023</w:t>
            </w:r>
          </w:p>
          <w:p w:rsidRPr="002A1343" w:rsidR="00EB2BFE" w:rsidRDefault="00EB2BFE" w14:paraId="31A7243F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742657C1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7E018344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1B15C729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A156AE" w14:paraId="2D862253" w14:textId="36090100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Envoi par mail</w:t>
            </w:r>
          </w:p>
          <w:p w:rsidRPr="002A1343" w:rsidR="00EB2BFE" w:rsidRDefault="00EB2BFE" w14:paraId="0DDF86FF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534AAAFE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728EC19D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405815" w:rsidRDefault="00405815" w14:paraId="69A6A117" w14:textId="77777777">
            <w:pPr>
              <w:tabs>
                <w:tab w:val="left" w:pos="7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A13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CACOLAC</w:t>
            </w:r>
          </w:p>
          <w:p w:rsidR="00EB2BFE" w:rsidRDefault="00EB2BFE" w14:paraId="387ECF57" w14:textId="77777777">
            <w:pPr>
              <w:tabs>
                <w:tab w:val="left" w:pos="7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4"/>
              <w:jc w:val="left"/>
              <w:rPr>
                <w:rFonts w:ascii="Times New Roman" w:hAnsi="Times New Roman" w:cs="Times New Roman"/>
              </w:rPr>
            </w:pPr>
            <w:r w:rsidRPr="002A1343">
              <w:rPr>
                <w:rFonts w:ascii="Times New Roman" w:hAnsi="Times New Roman" w:cs="Times New Roman"/>
                <w:sz w:val="22"/>
                <w:szCs w:val="22"/>
              </w:rPr>
              <w:t xml:space="preserve">ZI la Rivière r </w:t>
            </w:r>
          </w:p>
          <w:p w:rsidRPr="00080F2B" w:rsidR="00080F2B" w:rsidP="00080F2B" w:rsidRDefault="00080F2B" w14:paraId="73E50A3A" w14:textId="77777777">
            <w:pPr>
              <w:tabs>
                <w:tab w:val="left" w:pos="7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4"/>
              <w:jc w:val="left"/>
              <w:rPr>
                <w:rFonts w:ascii="Times New Roman" w:hAnsi="Times New Roman" w:cs="Times New Roman"/>
              </w:rPr>
            </w:pPr>
            <w:r w:rsidRPr="00080F2B">
              <w:rPr>
                <w:rFonts w:ascii="Times New Roman" w:hAnsi="Times New Roman" w:cs="Times New Roman"/>
              </w:rPr>
              <w:t xml:space="preserve">rue Gustave Eiffel </w:t>
            </w:r>
          </w:p>
          <w:p w:rsidRPr="002A1343" w:rsidR="00080F2B" w:rsidP="00080F2B" w:rsidRDefault="00080F2B" w14:paraId="34C65A2B" w14:textId="77777777">
            <w:pPr>
              <w:tabs>
                <w:tab w:val="left" w:pos="7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4"/>
              <w:jc w:val="left"/>
              <w:rPr>
                <w:rFonts w:ascii="Times New Roman" w:hAnsi="Times New Roman" w:cs="Times New Roman"/>
              </w:rPr>
            </w:pPr>
            <w:r w:rsidRPr="00080F2B">
              <w:rPr>
                <w:rFonts w:ascii="Times New Roman" w:hAnsi="Times New Roman" w:cs="Times New Roman"/>
              </w:rPr>
              <w:t>33850  LEOGNAN</w:t>
            </w:r>
          </w:p>
        </w:tc>
      </w:tr>
      <w:tr w:rsidRPr="002A1343" w:rsidR="00EB2BFE" w14:paraId="0E3A3319" w14:textId="77777777">
        <w:trPr>
          <w:gridAfter w:val="1"/>
          <w:wAfter w:w="181" w:type="dxa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Pr="002A1343" w:rsidR="002A1343" w:rsidRDefault="002A1343" w14:paraId="51918AA5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sz w:val="20"/>
                <w:szCs w:val="20"/>
              </w:rPr>
              <w:t>Affaire : SARL TRANSPORTS DAURAT</w:t>
            </w:r>
          </w:p>
          <w:p w:rsidRPr="002A1343" w:rsidR="002A1343" w:rsidRDefault="002A1343" w14:paraId="5780C883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sz w:val="20"/>
                <w:szCs w:val="20"/>
              </w:rPr>
              <w:tab/>
              <w:t>transports routiers</w:t>
            </w:r>
          </w:p>
          <w:p w:rsidRPr="002A1343" w:rsidR="002A1343" w:rsidRDefault="002A1343" w14:paraId="02992B00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Zone industrielle Lagatte </w:t>
            </w:r>
          </w:p>
          <w:p w:rsidRPr="002A1343" w:rsidR="002A1343" w:rsidRDefault="002A1343" w14:paraId="49135792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sz w:val="20"/>
                <w:szCs w:val="20"/>
              </w:rPr>
              <w:tab/>
              <w:t>47290  CANCON</w:t>
            </w:r>
          </w:p>
          <w:p w:rsidRPr="002A1343" w:rsidR="002A1343" w:rsidRDefault="002A1343" w14:paraId="06135B34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sz w:val="20"/>
                <w:szCs w:val="20"/>
              </w:rPr>
              <w:tab/>
              <w:t>SIREN : 439 335 688</w:t>
            </w:r>
          </w:p>
          <w:p w:rsidRPr="002A1343" w:rsidR="002A1343" w:rsidRDefault="002A1343" w14:paraId="2F9E983B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562" w:rsidP="00A47562" w:rsidRDefault="00A47562" w14:paraId="451F58E5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</w:pP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Sauvegarde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du 6 </w:t>
            </w: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juillet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2022</w:t>
            </w:r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br/>
            </w: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Redressement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Judiciaire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le 21 </w:t>
            </w: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décembre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2022</w:t>
            </w:r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br/>
              <w:t xml:space="preserve">Liquidation </w:t>
            </w: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Judiciaire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le 18 </w:t>
            </w: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janvier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2023</w:t>
            </w:r>
          </w:p>
          <w:p w:rsidRPr="002A1343" w:rsidR="002A1343" w:rsidRDefault="002A1343" w14:paraId="0CB3EBD4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2A1343" w:rsidR="002A1343" w:rsidRDefault="002A1343" w14:paraId="6D6ADBFC" w14:textId="77777777">
            <w:pPr>
              <w:pStyle w:val="Corpsdetexte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Times New Roman" w:hAnsi="Times New Roman" w:cs="Times New Roman"/>
              </w:rPr>
            </w:pPr>
            <w:r w:rsidRPr="002A1343">
              <w:rPr>
                <w:rFonts w:ascii="Times New Roman" w:hAnsi="Times New Roman" w:cs="Times New Roman"/>
              </w:rPr>
              <w:t xml:space="preserve">REFERENCES A RAPPELER IMPERATIVEMENT : </w:t>
            </w:r>
          </w:p>
          <w:p w:rsidRPr="002A1343" w:rsidR="00405815" w:rsidP="00D5032B" w:rsidRDefault="002A1343" w14:paraId="378646B0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8725/ES/CLI</w:t>
            </w:r>
          </w:p>
          <w:p w:rsidRPr="002A1343" w:rsidR="00A73508" w:rsidP="00A73508" w:rsidRDefault="00A73508" w14:paraId="35529665" w14:textId="77777777">
            <w:pPr>
              <w:pStyle w:val="Corpsdetexte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A1343">
              <w:rPr>
                <w:rFonts w:ascii="Times New Roman" w:hAnsi="Times New Roman" w:cs="Times New Roman"/>
                <w:b/>
                <w:bCs/>
                <w:i/>
                <w:iCs/>
              </w:rPr>
              <w:t>(A préciser lors de votre règlement ou de votre réponse)</w:t>
            </w:r>
          </w:p>
          <w:p w:rsidRPr="002A1343" w:rsidR="00405815" w:rsidRDefault="00405815" w14:paraId="3C606CF8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2A1343" w:rsidR="00405815" w:rsidRDefault="00405815" w14:paraId="5A413C7C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sz w:val="20"/>
                <w:szCs w:val="20"/>
              </w:rPr>
              <w:t>V/Réf. : 20200210</w:t>
            </w:r>
          </w:p>
          <w:p w:rsidRPr="002A1343" w:rsidR="00EB2BFE" w:rsidRDefault="00EB2BFE" w14:paraId="61ACC9F0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Pr="002A1343" w:rsidR="00EB2BFE" w:rsidRDefault="00EB2BFE" w14:paraId="3CCBF6FF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77CF634F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6A21C342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2C4CBB08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16AFE5A5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7509A635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Pr="00D25FEF" w:rsidR="00CA5D16" w:rsidP="00BB2DEB" w:rsidRDefault="00A156AE" w14:paraId="69C6F2AA" w14:textId="18E24331">
      <w:pPr>
        <w:pStyle w:val="Lgende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  <w:b w:val="false"/>
          <w:bCs w:val="false"/>
        </w:rPr>
      </w:pPr>
      <w:r>
        <w:rPr>
          <w:rFonts w:ascii="Times New Roman" w:hAnsi="Times New Roman" w:cs="Times New Roman"/>
          <w:b w:val="false"/>
          <w:bCs w:val="false"/>
        </w:rPr>
        <w:t>Madame, Monsieur</w:t>
      </w:r>
      <w:r w:rsidRPr="00D25FEF" w:rsidR="00CA5D16">
        <w:rPr>
          <w:rFonts w:ascii="Times New Roman" w:hAnsi="Times New Roman" w:cs="Times New Roman"/>
          <w:b w:val="false"/>
          <w:bCs w:val="false"/>
        </w:rPr>
        <w:t>,</w:t>
      </w:r>
    </w:p>
    <w:p w:rsidRPr="00D25FEF" w:rsidR="00346D87" w:rsidP="00BB2DEB" w:rsidRDefault="00346D87" w14:paraId="24B00336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</w:p>
    <w:p w:rsidRPr="00D25FEF" w:rsidR="00EB2BFE" w:rsidP="00BB2DEB" w:rsidRDefault="00EB2BFE" w14:paraId="0F7800BE" w14:textId="2106A75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  <w:bookmarkStart w:name="_GoBack" w:id="0"/>
      <w:r w:rsidRPr="00D25FEF">
        <w:rPr>
          <w:rFonts w:ascii="Times New Roman" w:hAnsi="Times New Roman" w:cs="Times New Roman"/>
        </w:rPr>
        <w:t>Je vous informe que par jugement en date du</w:t>
      </w:r>
      <w:r w:rsidRPr="00D25FEF" w:rsidR="00D25FEF">
        <w:rPr>
          <w:rFonts w:ascii="Times New Roman" w:hAnsi="Times New Roman" w:cs="Times New Roman"/>
        </w:rPr>
        <w:t xml:space="preserve"> 18/01/2023, le TRIBUNAL DE COMMERCE D'AGEN a prononcé la </w:t>
      </w:r>
      <w:r w:rsidRPr="00A533D3" w:rsidR="00A533D3">
        <w:rPr>
          <w:rFonts w:ascii="Times New Roman" w:hAnsi="Times New Roman" w:cs="Times New Roman"/>
        </w:rPr>
        <w:t xml:space="preserve">Liquidation Judiciaire </w:t>
      </w:r>
      <w:r w:rsidRPr="00D25FEF" w:rsidR="002A1343">
        <w:rPr>
          <w:rFonts w:ascii="Times New Roman" w:hAnsi="Times New Roman" w:cs="Times New Roman"/>
        </w:rPr>
        <w:t>de</w:t>
      </w:r>
      <w:r w:rsidRPr="00D25FEF" w:rsidR="00D25FEF">
        <w:rPr>
          <w:rFonts w:ascii="Times New Roman" w:hAnsi="Times New Roman" w:cs="Times New Roman"/>
        </w:rPr>
        <w:t xml:space="preserve"> la</w:t>
      </w:r>
      <w:r w:rsidRPr="00D25FEF" w:rsidR="002A1343">
        <w:rPr>
          <w:rFonts w:ascii="Times New Roman" w:hAnsi="Times New Roman" w:cs="Times New Roman"/>
        </w:rPr>
        <w:t xml:space="preserve"> </w:t>
      </w:r>
      <w:r w:rsidRPr="00D25FEF">
        <w:rPr>
          <w:rFonts w:ascii="Times New Roman" w:hAnsi="Times New Roman" w:cs="Times New Roman"/>
        </w:rPr>
        <w:t xml:space="preserve">SARL TRANSPORTS DAURAT Zone industrielle </w:t>
      </w:r>
      <w:proofErr w:type="spellStart"/>
      <w:r w:rsidRPr="00D25FEF">
        <w:rPr>
          <w:rFonts w:ascii="Times New Roman" w:hAnsi="Times New Roman" w:cs="Times New Roman"/>
        </w:rPr>
        <w:t>Lagatte</w:t>
      </w:r>
      <w:proofErr w:type="spellEnd"/>
      <w:r w:rsidRPr="00D25FEF" w:rsidR="00D25FEF">
        <w:rPr>
          <w:rFonts w:ascii="Times New Roman" w:hAnsi="Times New Roman" w:cs="Times New Roman"/>
        </w:rPr>
        <w:t xml:space="preserve">  47290  CANCON</w:t>
      </w:r>
      <w:r w:rsidRPr="00D25FEF">
        <w:rPr>
          <w:rFonts w:ascii="Times New Roman" w:hAnsi="Times New Roman" w:cs="Times New Roman"/>
        </w:rPr>
        <w:t>.</w:t>
      </w:r>
    </w:p>
    <w:p w:rsidRPr="00D25FEF" w:rsidR="00EB2BFE" w:rsidP="00BB2DEB" w:rsidRDefault="00EB2BFE" w14:paraId="09C12F80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</w:p>
    <w:p w:rsidRPr="00D25FEF" w:rsidR="00EB2BFE" w:rsidP="00BB2DEB" w:rsidRDefault="00EB2BFE" w14:paraId="5347F6FF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  <w:r w:rsidRPr="00D25FEF">
        <w:rPr>
          <w:rFonts w:ascii="Times New Roman" w:hAnsi="Times New Roman" w:cs="Times New Roman"/>
        </w:rPr>
        <w:t>Ce même jugement m’a désignée aux fonctions de mandataire judiciaire.</w:t>
      </w:r>
    </w:p>
    <w:p w:rsidRPr="00D25FEF" w:rsidR="00EB2BFE" w:rsidP="00BB2DEB" w:rsidRDefault="00EB2BFE" w14:paraId="0ADB8901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</w:p>
    <w:p w:rsidR="00A156AE" w:rsidP="00A156AE" w:rsidRDefault="00A533D3" w14:paraId="104C65EC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Il apparait, au vu des documents qui m’ont été remis</w:t>
      </w:r>
      <w:r w:rsidRPr="00D25FEF" w:rsidR="00EB2B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que </w:t>
      </w:r>
      <w:r w:rsidR="00A156AE">
        <w:rPr>
          <w:rFonts w:ascii="Times New Roman" w:hAnsi="Times New Roman" w:cs="Times New Roman"/>
        </w:rPr>
        <w:t>l’entreprise vous a adressé sa facture du mois de janvier, d’un montant de </w:t>
      </w:r>
      <w:r w:rsidRPr="00D25FEF" w:rsidR="00EB2BFE">
        <w:rPr>
          <w:rFonts w:ascii="Times New Roman" w:hAnsi="Times New Roman" w:cs="Times New Roman"/>
          <w:bCs/>
        </w:rPr>
        <w:t>6 412.82 euros</w:t>
      </w:r>
      <w:r w:rsidR="00A156AE">
        <w:rPr>
          <w:rFonts w:ascii="Times New Roman" w:hAnsi="Times New Roman" w:cs="Times New Roman"/>
        </w:rPr>
        <w:t xml:space="preserve">, </w:t>
      </w:r>
      <w:r w:rsidRPr="00D25FEF" w:rsidR="008C52EA">
        <w:rPr>
          <w:rFonts w:ascii="Times New Roman" w:hAnsi="Times New Roman" w:cs="Times New Roman"/>
          <w:bCs/>
        </w:rPr>
        <w:fldChar w:fldCharType="begin"/>
      </w:r>
      <w:r w:rsidRPr="00D25FEF" w:rsidR="008C52EA">
        <w:rPr>
          <w:rFonts w:ascii="Times New Roman" w:hAnsi="Times New Roman" w:cs="Times New Roman"/>
          <w:bCs/>
        </w:rPr>
        <w:instrText xml:space="preserve">  </w:instrText>
      </w:r>
      <w:r w:rsidRPr="00D25FEF" w:rsidR="008C52EA">
        <w:rPr>
          <w:rFonts w:ascii="Times New Roman" w:hAnsi="Times New Roman" w:cs="Times New Roman"/>
          <w:bCs/>
        </w:rPr>
        <w:fldChar w:fldCharType="end"/>
      </w:r>
      <w:r w:rsidRPr="00D25FEF" w:rsidR="00D25FEF">
        <w:rPr>
          <w:rFonts w:ascii="Times New Roman" w:hAnsi="Times New Roman" w:cs="Times New Roman"/>
          <w:bCs/>
        </w:rPr>
        <w:t xml:space="preserve">facture n° </w:t>
      </w:r>
      <w:r w:rsidRPr="00D25FEF" w:rsidR="001F6332">
        <w:rPr>
          <w:rFonts w:ascii="Times New Roman" w:hAnsi="Times New Roman" w:cs="Times New Roman"/>
          <w:bCs/>
        </w:rPr>
        <w:t>: 20200210</w:t>
      </w:r>
      <w:r w:rsidRPr="00D25FEF" w:rsidR="001124F5">
        <w:rPr>
          <w:rFonts w:ascii="Times New Roman" w:hAnsi="Times New Roman" w:cs="Times New Roman"/>
          <w:bCs/>
        </w:rPr>
        <w:t xml:space="preserve"> </w:t>
      </w:r>
      <w:r w:rsidRPr="00D25FEF" w:rsidR="00D25FEF">
        <w:rPr>
          <w:rFonts w:ascii="Times New Roman" w:hAnsi="Times New Roman" w:cs="Times New Roman"/>
          <w:bCs/>
        </w:rPr>
        <w:t xml:space="preserve">en date </w:t>
      </w:r>
      <w:r w:rsidRPr="00D25FEF" w:rsidR="001124F5">
        <w:rPr>
          <w:rFonts w:ascii="Times New Roman" w:hAnsi="Times New Roman" w:cs="Times New Roman"/>
          <w:bCs/>
        </w:rPr>
        <w:t>du</w:t>
      </w:r>
      <w:r w:rsidRPr="00D25FEF" w:rsidR="001F6332">
        <w:rPr>
          <w:rFonts w:ascii="Times New Roman" w:hAnsi="Times New Roman" w:cs="Times New Roman"/>
          <w:bCs/>
        </w:rPr>
        <w:t xml:space="preserve"> </w:t>
      </w:r>
      <w:r w:rsidRPr="00D25FEF" w:rsidR="00700144">
        <w:rPr>
          <w:rFonts w:ascii="Times New Roman" w:hAnsi="Times New Roman" w:cs="Times New Roman"/>
          <w:bCs/>
        </w:rPr>
        <w:t>31/01/2023</w:t>
      </w:r>
      <w:r w:rsidRPr="00D25FEF" w:rsidR="00D25FEF">
        <w:rPr>
          <w:rFonts w:ascii="Times New Roman" w:hAnsi="Times New Roman" w:cs="Times New Roman"/>
          <w:bCs/>
        </w:rPr>
        <w:t xml:space="preserve"> (dont copie ci-jointe)</w:t>
      </w:r>
      <w:bookmarkStart w:name="GH1_FIN" w:id="1"/>
      <w:bookmarkStart w:name="PB1_DEBUT" w:id="2"/>
      <w:bookmarkStart w:name="PB1_FIN" w:id="3"/>
      <w:bookmarkStart w:name="GF1_DEBUT" w:id="4"/>
      <w:bookmarkEnd w:id="1"/>
      <w:bookmarkEnd w:id="2"/>
      <w:bookmarkEnd w:id="3"/>
      <w:bookmarkEnd w:id="4"/>
      <w:r w:rsidR="00A156AE">
        <w:rPr>
          <w:rFonts w:ascii="Times New Roman" w:hAnsi="Times New Roman" w:cs="Times New Roman"/>
          <w:bCs/>
        </w:rPr>
        <w:t>.</w:t>
      </w:r>
    </w:p>
    <w:p w:rsidR="00A156AE" w:rsidP="00A156AE" w:rsidRDefault="00A156AE" w14:paraId="2C18FDBB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  <w:bCs/>
        </w:rPr>
      </w:pPr>
    </w:p>
    <w:p w:rsidRPr="00A156AE" w:rsidR="00EB2BFE" w:rsidP="00A156AE" w:rsidRDefault="00A156AE" w14:paraId="3DF758D5" w14:textId="2E835DD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2A1343" w:rsidR="00EB2BFE">
        <w:rPr>
          <w:rFonts w:ascii="Times New Roman" w:hAnsi="Times New Roman" w:cs="Times New Roman"/>
        </w:rPr>
        <w:t>e vous demande de m</w:t>
      </w:r>
      <w:r>
        <w:rPr>
          <w:rFonts w:ascii="Times New Roman" w:hAnsi="Times New Roman" w:cs="Times New Roman"/>
        </w:rPr>
        <w:t>’</w:t>
      </w:r>
      <w:r w:rsidRPr="002A1343" w:rsidR="00EB2BF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2A1343" w:rsidR="00EB2BFE">
        <w:rPr>
          <w:rFonts w:ascii="Times New Roman" w:hAnsi="Times New Roman" w:cs="Times New Roman"/>
        </w:rPr>
        <w:t xml:space="preserve"> faire parvenir </w:t>
      </w:r>
      <w:r>
        <w:rPr>
          <w:rFonts w:ascii="Times New Roman" w:hAnsi="Times New Roman" w:cs="Times New Roman"/>
        </w:rPr>
        <w:t>directement le règlement à échéance (compte tenu de la clôture des comptes de la SARL TRANSPORTS DAURAT actuellement en cours)</w:t>
      </w:r>
      <w:r w:rsidRPr="002A1343" w:rsidR="00EB2BFE">
        <w:rPr>
          <w:rFonts w:ascii="Times New Roman" w:hAnsi="Times New Roman" w:cs="Times New Roman"/>
        </w:rPr>
        <w:t>, par chèque bancaire libellé à mon ordre</w:t>
      </w:r>
      <w:r w:rsidR="00A533D3">
        <w:rPr>
          <w:rFonts w:ascii="Times New Roman" w:hAnsi="Times New Roman" w:cs="Times New Roman"/>
        </w:rPr>
        <w:t xml:space="preserve">, </w:t>
      </w:r>
      <w:r w:rsidRPr="00A156AE" w:rsidR="00A533D3">
        <w:rPr>
          <w:rFonts w:ascii="Times New Roman" w:hAnsi="Times New Roman" w:cs="Times New Roman"/>
          <w:b/>
          <w:u w:val="single"/>
        </w:rPr>
        <w:t>ou par virement sur le compte ouvert en mon Etude, dont</w:t>
      </w:r>
      <w:r w:rsidRPr="00A156AE" w:rsidR="00FB0C09">
        <w:rPr>
          <w:rFonts w:ascii="Times New Roman" w:hAnsi="Times New Roman" w:cs="Times New Roman"/>
          <w:b/>
          <w:u w:val="single"/>
        </w:rPr>
        <w:t xml:space="preserve"> les coordonnées du RIB figurent au bas de cette page</w:t>
      </w:r>
      <w:r w:rsidRPr="002A1343" w:rsidR="00EB2BFE">
        <w:rPr>
          <w:rFonts w:ascii="Times New Roman" w:hAnsi="Times New Roman" w:cs="Times New Roman"/>
        </w:rPr>
        <w:t>.</w:t>
      </w:r>
    </w:p>
    <w:p w:rsidRPr="002A1343" w:rsidR="00EB2BFE" w:rsidP="00BB2DEB" w:rsidRDefault="00EB2BFE" w14:paraId="5517A8D6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</w:p>
    <w:p w:rsidRPr="002A1343" w:rsidR="005B7B4E" w:rsidP="00BB2DEB" w:rsidRDefault="00EB2BFE" w14:paraId="1F8A768B" w14:textId="77777777">
      <w:pPr>
        <w:pStyle w:val="En-tte"/>
        <w:tabs>
          <w:tab w:val="clear" w:pos="4536"/>
          <w:tab w:val="clear" w:pos="9072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  <w:r w:rsidRPr="002A1343">
        <w:rPr>
          <w:rFonts w:ascii="Times New Roman" w:hAnsi="Times New Roman" w:cs="Times New Roman"/>
        </w:rPr>
        <w:t>Avec mes remerciements,</w:t>
      </w:r>
    </w:p>
    <w:bookmarkEnd w:id="0"/>
    <w:p w:rsidRPr="002A1343" w:rsidR="00CA0687" w:rsidP="00BB2DEB" w:rsidRDefault="00CA0687" w14:paraId="1DF27D0D" w14:textId="77777777">
      <w:pPr>
        <w:pStyle w:val="En-tte"/>
        <w:tabs>
          <w:tab w:val="clear" w:pos="4536"/>
          <w:tab w:val="clear" w:pos="9072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</w:p>
    <w:p w:rsidR="00CF57F0" w:rsidP="00BB2DEB" w:rsidRDefault="005B7B4E" w14:paraId="6CEDD8B3" w14:textId="4A230071">
      <w:pPr>
        <w:pStyle w:val="Lgende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  <w:b w:val="false"/>
        </w:rPr>
      </w:pPr>
      <w:r w:rsidRPr="002A1343">
        <w:rPr>
          <w:rFonts w:ascii="Times New Roman" w:hAnsi="Times New Roman" w:cs="Times New Roman"/>
          <w:b w:val="false"/>
        </w:rPr>
        <w:t xml:space="preserve">Je vous prie d’agréer, </w:t>
      </w:r>
      <w:r w:rsidR="00A156AE">
        <w:rPr>
          <w:rFonts w:ascii="Times New Roman" w:hAnsi="Times New Roman" w:cs="Times New Roman"/>
          <w:b w:val="false"/>
        </w:rPr>
        <w:t>Madame, Monsieur</w:t>
      </w:r>
      <w:r w:rsidRPr="002A1343" w:rsidR="008C52EA">
        <w:rPr>
          <w:rFonts w:ascii="Times New Roman" w:hAnsi="Times New Roman" w:cs="Times New Roman"/>
          <w:b w:val="false"/>
        </w:rPr>
        <w:fldChar w:fldCharType="begin"/>
      </w:r>
      <w:r w:rsidRPr="002A1343" w:rsidR="008C52EA">
        <w:rPr>
          <w:rFonts w:ascii="Times New Roman" w:hAnsi="Times New Roman" w:cs="Times New Roman"/>
          <w:b w:val="false"/>
        </w:rPr>
        <w:instrText xml:space="preserve">  </w:instrText>
      </w:r>
      <w:r w:rsidRPr="002A1343" w:rsidR="008C52EA">
        <w:rPr>
          <w:rFonts w:ascii="Times New Roman" w:hAnsi="Times New Roman" w:cs="Times New Roman"/>
          <w:b w:val="false"/>
        </w:rPr>
        <w:fldChar w:fldCharType="end"/>
      </w:r>
      <w:r w:rsidRPr="002A1343" w:rsidR="00CA5D16">
        <w:rPr>
          <w:rFonts w:ascii="Times New Roman" w:hAnsi="Times New Roman" w:cs="Times New Roman"/>
          <w:b w:val="false"/>
          <w:bCs w:val="false"/>
        </w:rPr>
        <w:t>,</w:t>
      </w:r>
      <w:r w:rsidR="00D25FEF">
        <w:rPr>
          <w:rFonts w:ascii="Times New Roman" w:hAnsi="Times New Roman" w:cs="Times New Roman"/>
          <w:b w:val="false"/>
          <w:bCs w:val="false"/>
        </w:rPr>
        <w:t xml:space="preserve"> l’expression de</w:t>
      </w:r>
      <w:r w:rsidRPr="002A1343" w:rsidR="00EB2BFE">
        <w:rPr>
          <w:rFonts w:ascii="Times New Roman" w:hAnsi="Times New Roman" w:cs="Times New Roman"/>
          <w:b w:val="false"/>
        </w:rPr>
        <w:t xml:space="preserve"> mes salutations distinguées.</w:t>
      </w:r>
    </w:p>
    <w:p w:rsidRPr="00A156AE" w:rsidR="00A156AE" w:rsidP="00A156AE" w:rsidRDefault="00A156AE" w14:paraId="3BD4CECF" w14:textId="77777777"/>
    <w:p w:rsidR="00E17E29" w:rsidP="00114DF4" w:rsidRDefault="00E17E29" w14:paraId="31EAF5DC" w14:textId="3924AF67">
      <w:pPr>
        <w:ind w:left="6804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SCP Odile STUTZ</w:t>
      </w:r>
    </w:p>
    <w:p w:rsidRPr="00FB0C09" w:rsidR="00BB2DEB" w:rsidP="00FB0C09" w:rsidRDefault="00114DF4" w14:paraId="40D9FF9C" w14:textId="4BA4221D">
      <w:pPr>
        <w:ind w:left="6804" w:firstLine="1134"/>
        <w:rPr>
          <w:rFonts w:ascii="Times New Roman" w:hAnsi="Times New Roman" w:cs="Times New Roman"/>
          <w:color w:val="FFFFFF" w:themeColor="background1"/>
        </w:rPr>
      </w:pPr>
      <w:proofErr w:type="spellStart"/>
      <w:r w:rsidRPr="00E17E29">
        <w:rPr>
          <w:rFonts w:ascii="Times New Roman" w:hAnsi="Times New Roman" w:cs="Times New Roman"/>
          <w:color w:val="FFFFFF" w:themeColor="background1"/>
        </w:rPr>
        <w:drawing>
          <wp:inline distT="0" distB="0" distL="0" distR="0">
            <wp:extent cx="640080" cy="896112"/>
            <wp:effectExtent l="0" t="0" r="0" b="0"/>
            <wp:docPr id="685642592" name="Image685642592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56425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</w:p>
    <w:sectPr w:rsidRPr="00FB0C09" w:rsidR="00BB2DEB">
      <w:footerReference w:type="default" r:id="rId6"/>
      <w:pgSz w:w="11906" w:h="16838"/>
      <w:pgMar w:top="567" w:right="1134" w:bottom="851" w:left="851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BDE04" w14:textId="77777777" w:rsidR="00477D53" w:rsidRDefault="00477D53">
      <w:r>
        <w:separator/>
      </w:r>
    </w:p>
  </w:endnote>
  <w:endnote w:type="continuationSeparator" w:id="0">
    <w:p w14:paraId="7AD72925" w14:textId="77777777" w:rsidR="00477D53" w:rsidRDefault="0047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B20BAA" w:rsidP="00B20BAA" w:rsidRDefault="00B20BAA" w14:paraId="134B2C0A" w14:textId="77777777">
    <w:pPr>
      <w:pStyle w:val="Pieddepage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>Membre d'une association agréée, Le règlement des formalités par chèques est accepté</w:t>
    </w:r>
  </w:p>
  <w:p w:rsidR="00B20BAA" w:rsidP="00B20BAA" w:rsidRDefault="00B20BAA" w14:paraId="45E5474F" w14:textId="6BCC7F3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right="-2"/>
      <w:jc w:val="center"/>
      <w:rPr>
        <w:rFonts w:ascii="Times New Roman" w:hAnsi="Times New Roman" w:cs="Times New Roman"/>
        <w:color w:val="0000FF"/>
        <w:sz w:val="18"/>
        <w:szCs w:val="18"/>
        <w:shd w:val="clear" w:color="auto" w:fill="FFFFFF"/>
      </w:rPr>
    </w:pPr>
    <w:r>
      <w:rPr>
        <w:rFonts w:ascii="Times New Roman" w:hAnsi="Times New Roman" w:cs="Times New Roman"/>
        <w:b/>
        <w:bCs/>
        <w:color w:val="0000FF"/>
        <w:sz w:val="18"/>
        <w:szCs w:val="18"/>
        <w:shd w:val="clear" w:color="auto" w:fill="FFFFFF"/>
      </w:rPr>
      <w:t>SITE INTERNET </w:t>
    </w:r>
    <w:r>
      <w:rPr>
        <w:rFonts w:ascii="Times New Roman" w:hAnsi="Times New Roman" w:cs="Times New Roman"/>
        <w:color w:val="0000FF"/>
        <w:sz w:val="18"/>
        <w:szCs w:val="18"/>
        <w:shd w:val="clear" w:color="auto" w:fill="FFFFFF"/>
      </w:rPr>
      <w:t xml:space="preserve">: </w:t>
    </w:r>
    <w:hyperlink w:history="true" r:id="rId1">
      <w:r>
        <w:rPr>
          <w:rStyle w:val="Lienhypertexte"/>
          <w:rFonts w:ascii="Times New Roman" w:hAnsi="Times New Roman"/>
          <w:sz w:val="18"/>
          <w:szCs w:val="18"/>
          <w:shd w:val="clear" w:color="auto" w:fill="FFFFFF"/>
        </w:rPr>
        <w:t>www.scp-stutz.fr</w:t>
      </w:r>
    </w:hyperlink>
    <w:r>
      <w:rPr>
        <w:rFonts w:ascii="Times New Roman" w:hAnsi="Times New Roman" w:cs="Times New Roman"/>
        <w:color w:val="0000FF"/>
        <w:sz w:val="18"/>
        <w:szCs w:val="18"/>
        <w:shd w:val="clear" w:color="auto" w:fill="FFFFFF"/>
      </w:rPr>
      <w:t xml:space="preserve">  - Informations générales librement accessibles – Informations spécifiques créanciers, salariés ou organes de la procédure accessibles au moyen d’identifiants communiqués sur demande</w:t>
    </w:r>
  </w:p>
  <w:p w:rsidR="00E73886" w:rsidP="00B20BAA" w:rsidRDefault="00E73886" w14:paraId="1F396216" w14:textId="75AE834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right="-2"/>
      <w:jc w:val="center"/>
      <w:rPr>
        <w:rFonts w:ascii="Times New Roman" w:hAnsi="Times New Roman" w:cs="Times New Roman"/>
        <w:color w:val="0000FF"/>
        <w:sz w:val="18"/>
        <w:szCs w:val="18"/>
        <w:shd w:val="clear" w:color="auto" w:fill="FFFFFF"/>
      </w:rPr>
    </w:pPr>
    <w:r w:rsidRPr="00E73886">
      <w:rPr>
        <w:rFonts w:ascii="Times New Roman" w:hAnsi="Times New Roman" w:cs="Times New Roman"/>
        <w:color w:val="0000FF"/>
        <w:sz w:val="18"/>
        <w:szCs w:val="18"/>
        <w:shd w:val="clear" w:color="auto" w:fill="FFFFFF"/>
      </w:rPr>
      <w:t>RIB : 40031-00001-0000143379W16   IBAN : FR24 4003 1000 0100 0014 3379 W16 – CODE BIC : CDCGFRPP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A8BB" w14:textId="77777777" w:rsidR="00477D53" w:rsidRDefault="00477D53">
      <w:r>
        <w:separator/>
      </w:r>
    </w:p>
  </w:footnote>
  <w:footnote w:type="continuationSeparator" w:id="0">
    <w:p w14:paraId="51A09335" w14:textId="77777777" w:rsidR="00477D53" w:rsidRDefault="00477D53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16"/>
  <w:embedSystemFonts/>
  <w:proofState w:spelling="clean"/>
  <w:doNotTrackMoves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2BFE"/>
    <w:rsid w:val="00080F2B"/>
    <w:rsid w:val="0009335F"/>
    <w:rsid w:val="00104A4D"/>
    <w:rsid w:val="001124F5"/>
    <w:rsid w:val="00114DF4"/>
    <w:rsid w:val="001B1FE3"/>
    <w:rsid w:val="001F5626"/>
    <w:rsid w:val="001F6332"/>
    <w:rsid w:val="002655ED"/>
    <w:rsid w:val="0028173C"/>
    <w:rsid w:val="002A1343"/>
    <w:rsid w:val="00334082"/>
    <w:rsid w:val="00346D87"/>
    <w:rsid w:val="003C1620"/>
    <w:rsid w:val="00405815"/>
    <w:rsid w:val="00422A37"/>
    <w:rsid w:val="00477D53"/>
    <w:rsid w:val="00495527"/>
    <w:rsid w:val="004B3E74"/>
    <w:rsid w:val="005930A1"/>
    <w:rsid w:val="005B7B4E"/>
    <w:rsid w:val="00651860"/>
    <w:rsid w:val="006C09B5"/>
    <w:rsid w:val="006F05BD"/>
    <w:rsid w:val="00700144"/>
    <w:rsid w:val="00755450"/>
    <w:rsid w:val="00763E75"/>
    <w:rsid w:val="007B04AD"/>
    <w:rsid w:val="007B6367"/>
    <w:rsid w:val="007C726F"/>
    <w:rsid w:val="008827E8"/>
    <w:rsid w:val="008C52EA"/>
    <w:rsid w:val="00914F1F"/>
    <w:rsid w:val="009E0135"/>
    <w:rsid w:val="00A10152"/>
    <w:rsid w:val="00A156AE"/>
    <w:rsid w:val="00A47562"/>
    <w:rsid w:val="00A533D3"/>
    <w:rsid w:val="00A73508"/>
    <w:rsid w:val="00AE2CD6"/>
    <w:rsid w:val="00B13FEB"/>
    <w:rsid w:val="00B20BAA"/>
    <w:rsid w:val="00B347B2"/>
    <w:rsid w:val="00B51429"/>
    <w:rsid w:val="00B66890"/>
    <w:rsid w:val="00B718FD"/>
    <w:rsid w:val="00B80DC0"/>
    <w:rsid w:val="00BB2DEB"/>
    <w:rsid w:val="00BC4FC1"/>
    <w:rsid w:val="00BE1AA1"/>
    <w:rsid w:val="00C73925"/>
    <w:rsid w:val="00CA0687"/>
    <w:rsid w:val="00CA5D16"/>
    <w:rsid w:val="00CD4003"/>
    <w:rsid w:val="00CF2570"/>
    <w:rsid w:val="00CF36D0"/>
    <w:rsid w:val="00CF57F0"/>
    <w:rsid w:val="00D25FEF"/>
    <w:rsid w:val="00D309F4"/>
    <w:rsid w:val="00D5032B"/>
    <w:rsid w:val="00D62621"/>
    <w:rsid w:val="00DC663F"/>
    <w:rsid w:val="00DE3EFB"/>
    <w:rsid w:val="00E14A0D"/>
    <w:rsid w:val="00E17E29"/>
    <w:rsid w:val="00E565ED"/>
    <w:rsid w:val="00E73886"/>
    <w:rsid w:val="00EB2BFE"/>
    <w:rsid w:val="00EF4996"/>
    <w:rsid w:val="00F11626"/>
    <w:rsid w:val="00FB0C09"/>
    <w:rsid w:val="00F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54D3C4BE"/>
  <w15:docId w15:val="{32740B1B-E809-4C6D-954A-F2848347791A}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  <w:jc w:val="both"/>
    </w:pPr>
    <w:rPr>
      <w:rFonts w:ascii="CG Omega" w:hAnsi="CG Omega" w:cs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right="2592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ind w:right="1884"/>
      <w:jc w:val="center"/>
      <w:outlineLvl w:val="1"/>
    </w:pPr>
    <w:rPr>
      <w:b/>
      <w:bCs/>
      <w:sz w:val="28"/>
      <w:szCs w:val="28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right="2481"/>
      <w:jc w:val="center"/>
      <w:outlineLvl w:val="2"/>
    </w:pPr>
    <w:rPr>
      <w:rFonts w:ascii="Footlight MT Light" w:hAnsi="Footlight MT Light" w:cs="Footlight MT Light"/>
      <w:i/>
      <w:iCs/>
      <w:shd w:val="clear" w:color="auto" w:fill="FFFFFF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rFonts w:ascii="Albertus Extra Bold" w:hAnsi="Albertus Extra Bold" w:cs="Albertus Extra Bold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CG Omega" w:hAnsi="CG Omega" w:cs="CG Omega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left" w:pos="709"/>
      </w:tabs>
    </w:pPr>
    <w:rPr>
      <w:rFonts w:ascii="Albertus Medium" w:hAnsi="Albertus Medium" w:cs="Albertus Medium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CG Omega" w:hAnsi="CG Omega" w:cs="CG Omega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709"/>
      </w:tabs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Pr>
      <w:rFonts w:ascii="CG Omega" w:hAnsi="CG Omega" w:cs="CG Omega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CG Omega"/>
      <w:sz w:val="24"/>
      <w:szCs w:val="24"/>
    </w:rPr>
  </w:style>
  <w:style w:type="character" w:styleId="Lienhypertexte">
    <w:name w:val="Hyperlink"/>
    <w:basedOn w:val="Policepardfaut"/>
    <w:uiPriority w:val="99"/>
    <w:rsid w:val="00B20BAA"/>
    <w:rPr>
      <w:rFonts w:cs="Times New Roman"/>
      <w:color w:val="0000FF"/>
      <w:u w:val="single"/>
    </w:rPr>
  </w:style>
  <w:style w:type="paragraph" w:styleId="Lgende">
    <w:name w:val="caption"/>
    <w:basedOn w:val="Normal"/>
    <w:next w:val="Normal"/>
    <w:uiPriority w:val="99"/>
    <w:unhideWhenUsed/>
    <w:qFormat/>
    <w:rsid w:val="00CA5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9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oter1.xml" Type="http://schemas.openxmlformats.org/officeDocument/2006/relationships/foot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media/document_image_rId9.png" Type="http://schemas.openxmlformats.org/officeDocument/2006/relationships/image" Id="rId9"/>
</Relationships>

</file>

<file path=word/_rels/footer1.xml.rels><?xml version="1.0" encoding="UTF-8" standalone="yes"?>
<Relationships xmlns="http://schemas.openxmlformats.org/package/2006/relationships">
    <Relationship TargetMode="External" Target="http://www.scp-stutz.fr/" Type="http://schemas.openxmlformats.org/officeDocument/2006/relationships/hyperlink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1483</Characters>
  <Application>Microsoft Office Word</Application>
  <DocSecurity>0</DocSecurity>
  <Lines>12</Lines>
  <Paragraphs>3</Paragraphs>
  <ScaleCrop>false</ScaleCrop>
  <Company> SCP GUGUEN-STUTZ</Company>
  <LinksUpToDate>false</LinksUpToDate>
  <CharactersWithSpaces>1749</CharactersWithSpaces>
  <SharedDoc>false</SharedDoc>
  <HyperlinkBase>C:\Users\Mattig\Desktop\ogmi\matriceTribDoc\1\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 LERAY</dc:title>
  <dc:subject/>
  <dc:creator> </dc:creator>
  <cp:keywords/>
  <dc:description/>
  <cp:lastModifiedBy>Bernadette</cp:lastModifiedBy>
  <cp:revision>21</cp:revision>
  <cp:lastPrinted>2009-07-02T13:36:00Z</cp:lastPrinted>
  <dcterms:created xsi:type="dcterms:W3CDTF">2016-03-03T14:44:00Z</dcterms:created>
  <dcterms:modified xsi:type="dcterms:W3CDTF">2023-01-26T10:07:00Z</dcterms:modified>
</cp:coreProperties>
</file>